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795" w:rsidRDefault="00177359">
      <w:r>
        <w:t>Jason-Jason is a young man who is going to Klondike to stick it rich. He is very determined to find his brother and get his money back from them.</w:t>
      </w:r>
    </w:p>
    <w:p w:rsidR="00177359" w:rsidRDefault="00177359">
      <w:r>
        <w:t>Ethan-He is Jason’s brother and he took half of Jason’s money .He is a strong and big man.</w:t>
      </w:r>
    </w:p>
    <w:p w:rsidR="00177359" w:rsidRDefault="00177359">
      <w:r>
        <w:t>Abraham- He is Jason s other brother and he also went to Klondike to strike it rich. He took Jason’s other half of his money.</w:t>
      </w:r>
    </w:p>
    <w:p w:rsidR="00177359" w:rsidRDefault="00FF501D">
      <w:r>
        <w:t xml:space="preserve">The two </w:t>
      </w:r>
      <w:proofErr w:type="gramStart"/>
      <w:r>
        <w:t>man</w:t>
      </w:r>
      <w:proofErr w:type="gramEnd"/>
      <w:r>
        <w:t xml:space="preserve"> in the both behind Jason- These man are gossiper. They are also there to strike it rich.</w:t>
      </w:r>
    </w:p>
    <w:sectPr w:rsidR="00177359" w:rsidSect="00303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7359"/>
    <w:rsid w:val="00177359"/>
    <w:rsid w:val="001E3600"/>
    <w:rsid w:val="00303252"/>
    <w:rsid w:val="005A5107"/>
    <w:rsid w:val="00FF5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2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csafford</dc:creator>
  <cp:lastModifiedBy>csafford</cp:lastModifiedBy>
  <cp:revision>1</cp:revision>
  <dcterms:created xsi:type="dcterms:W3CDTF">2010-11-12T13:40:00Z</dcterms:created>
  <dcterms:modified xsi:type="dcterms:W3CDTF">2010-11-12T13:54:00Z</dcterms:modified>
</cp:coreProperties>
</file>